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0D8C" w14:textId="77777777" w:rsidR="00331309" w:rsidRPr="00331309" w:rsidRDefault="00331309" w:rsidP="00331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3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FREE STRESS TEST: How Stressed Are You… Really?</w:t>
      </w:r>
    </w:p>
    <w:p w14:paraId="1D4A9352" w14:textId="77777777" w:rsidR="00331309" w:rsidRPr="00331309" w:rsidRDefault="00331309" w:rsidP="0033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Find Out in 60 Seconds**</w:t>
      </w:r>
    </w:p>
    <w:p w14:paraId="51027400" w14:textId="77777777" w:rsidR="00331309" w:rsidRPr="00331309" w:rsidRDefault="00331309" w:rsidP="0033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Instructions:</w:t>
      </w:r>
      <w:r w:rsidRPr="00331309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Rate each statement from </w:t>
      </w:r>
      <w:r w:rsidRPr="003313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0–3</w:t>
      </w:r>
      <w:r w:rsidRPr="00331309">
        <w:rPr>
          <w:rFonts w:ascii="Times New Roman" w:eastAsia="Times New Roman" w:hAnsi="Times New Roman" w:cs="Times New Roman"/>
          <w:kern w:val="0"/>
          <w14:ligatures w14:val="none"/>
        </w:rPr>
        <w:br/>
        <w:t>0 = Not at all</w:t>
      </w:r>
      <w:r w:rsidRPr="00331309">
        <w:rPr>
          <w:rFonts w:ascii="Times New Roman" w:eastAsia="Times New Roman" w:hAnsi="Times New Roman" w:cs="Times New Roman"/>
          <w:kern w:val="0"/>
          <w14:ligatures w14:val="none"/>
        </w:rPr>
        <w:br/>
        <w:t>1 = Sometimes</w:t>
      </w:r>
      <w:r w:rsidRPr="00331309">
        <w:rPr>
          <w:rFonts w:ascii="Times New Roman" w:eastAsia="Times New Roman" w:hAnsi="Times New Roman" w:cs="Times New Roman"/>
          <w:kern w:val="0"/>
          <w14:ligatures w14:val="none"/>
        </w:rPr>
        <w:br/>
        <w:t>2 = Often</w:t>
      </w:r>
      <w:r w:rsidRPr="00331309">
        <w:rPr>
          <w:rFonts w:ascii="Times New Roman" w:eastAsia="Times New Roman" w:hAnsi="Times New Roman" w:cs="Times New Roman"/>
          <w:kern w:val="0"/>
          <w14:ligatures w14:val="none"/>
        </w:rPr>
        <w:br/>
        <w:t>3 = Almost always</w:t>
      </w:r>
    </w:p>
    <w:p w14:paraId="6628FB37" w14:textId="77777777" w:rsidR="00331309" w:rsidRPr="00331309" w:rsidRDefault="00331309" w:rsidP="003313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pict w14:anchorId="5923E8FD">
          <v:rect id="_x0000_i1025" style="width:0;height:1.5pt" o:hralign="center" o:hrstd="t" o:hr="t" fillcolor="#a0a0a0" stroked="f"/>
        </w:pict>
      </w:r>
    </w:p>
    <w:p w14:paraId="4D3A574E" w14:textId="77777777" w:rsidR="00331309" w:rsidRPr="00331309" w:rsidRDefault="00331309" w:rsidP="00331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3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🧠</w:t>
      </w:r>
      <w:r w:rsidRPr="003313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Mind Stress Check</w:t>
      </w:r>
    </w:p>
    <w:p w14:paraId="52341B82" w14:textId="77777777" w:rsidR="00331309" w:rsidRPr="00331309" w:rsidRDefault="00331309" w:rsidP="00331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My thoughts feel cluttered or hard to control.</w:t>
      </w:r>
    </w:p>
    <w:p w14:paraId="341031B4" w14:textId="77777777" w:rsidR="00331309" w:rsidRPr="00331309" w:rsidRDefault="00331309" w:rsidP="00331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I struggle to focus or stay present.</w:t>
      </w:r>
    </w:p>
    <w:p w14:paraId="7590C64D" w14:textId="48CA8CBA" w:rsidR="00331309" w:rsidRPr="008C6D2E" w:rsidRDefault="00331309" w:rsidP="008C6D2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C6D2E">
        <w:rPr>
          <w:rFonts w:ascii="Times New Roman" w:eastAsia="Times New Roman" w:hAnsi="Times New Roman" w:cs="Times New Roman"/>
          <w:kern w:val="0"/>
          <w14:ligatures w14:val="none"/>
        </w:rPr>
        <w:t>I overthink situations frequently.</w:t>
      </w:r>
    </w:p>
    <w:p w14:paraId="4E147C12" w14:textId="77777777" w:rsidR="00331309" w:rsidRPr="00331309" w:rsidRDefault="00331309" w:rsidP="008C6D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I feel mentally drained even after resting.</w:t>
      </w:r>
    </w:p>
    <w:p w14:paraId="02E8A160" w14:textId="77777777" w:rsidR="00331309" w:rsidRPr="00331309" w:rsidRDefault="00331309" w:rsidP="003313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pict w14:anchorId="1493EF99">
          <v:rect id="_x0000_i1027" style="width:0;height:1.5pt" o:hralign="center" o:hrstd="t" o:hr="t" fillcolor="#a0a0a0" stroked="f"/>
        </w:pict>
      </w:r>
    </w:p>
    <w:p w14:paraId="31838364" w14:textId="77777777" w:rsidR="00331309" w:rsidRPr="00331309" w:rsidRDefault="00331309" w:rsidP="00331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3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💛</w:t>
      </w:r>
      <w:r w:rsidRPr="003313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Emotional Stress Check</w:t>
      </w:r>
    </w:p>
    <w:p w14:paraId="1D5470EB" w14:textId="77777777" w:rsidR="00331309" w:rsidRPr="00331309" w:rsidRDefault="00331309" w:rsidP="003313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Small things irritate or overwhelm me.</w:t>
      </w:r>
    </w:p>
    <w:p w14:paraId="4B7CACD4" w14:textId="77777777" w:rsidR="00331309" w:rsidRPr="00331309" w:rsidRDefault="00331309" w:rsidP="003313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My emotions feel unpredictable or hard to regulate.</w:t>
      </w:r>
    </w:p>
    <w:p w14:paraId="08FF2978" w14:textId="77777777" w:rsidR="00331309" w:rsidRPr="00331309" w:rsidRDefault="00331309" w:rsidP="003313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I feel anxious or tense throughout the day.</w:t>
      </w:r>
    </w:p>
    <w:p w14:paraId="3FE69C03" w14:textId="77777777" w:rsidR="00331309" w:rsidRPr="00331309" w:rsidRDefault="00331309" w:rsidP="003313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I cry easily or feel on edge for no clear reason.</w:t>
      </w:r>
    </w:p>
    <w:p w14:paraId="0CFBFA81" w14:textId="77777777" w:rsidR="00331309" w:rsidRPr="00331309" w:rsidRDefault="00331309" w:rsidP="003313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pict w14:anchorId="0A5B8F2F">
          <v:rect id="_x0000_i1028" style="width:0;height:1.5pt" o:hralign="center" o:hrstd="t" o:hr="t" fillcolor="#a0a0a0" stroked="f"/>
        </w:pict>
      </w:r>
    </w:p>
    <w:p w14:paraId="39C5F16B" w14:textId="77777777" w:rsidR="00331309" w:rsidRPr="00331309" w:rsidRDefault="00331309" w:rsidP="00331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313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🤝</w:t>
      </w:r>
      <w:r w:rsidRPr="003313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Connection/Relationship Stress Check</w:t>
      </w:r>
    </w:p>
    <w:p w14:paraId="68D57B1B" w14:textId="77777777" w:rsidR="00331309" w:rsidRPr="00331309" w:rsidRDefault="00331309" w:rsidP="00331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I feel drained after interacting with certain people.</w:t>
      </w:r>
    </w:p>
    <w:p w14:paraId="60E0AB20" w14:textId="77777777" w:rsidR="00331309" w:rsidRPr="00331309" w:rsidRDefault="00331309" w:rsidP="00331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Conflicts feel harder to handle than they should.</w:t>
      </w:r>
    </w:p>
    <w:p w14:paraId="2611CF2E" w14:textId="77777777" w:rsidR="00331309" w:rsidRPr="00331309" w:rsidRDefault="00331309" w:rsidP="00331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I feel unsupported or misunderstood in key relationships.</w:t>
      </w:r>
    </w:p>
    <w:p w14:paraId="1445E869" w14:textId="77777777" w:rsidR="00331309" w:rsidRPr="00331309" w:rsidRDefault="00331309" w:rsidP="00331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t>I avoid conversations because I don’t have the energy.</w:t>
      </w:r>
    </w:p>
    <w:p w14:paraId="58F1CFAC" w14:textId="77777777" w:rsidR="00331309" w:rsidRPr="00331309" w:rsidRDefault="00331309" w:rsidP="003313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kern w:val="0"/>
          <w14:ligatures w14:val="none"/>
        </w:rPr>
        <w:pict w14:anchorId="1AFFF7E3">
          <v:rect id="_x0000_i1031" style="width:0;height:1.5pt" o:hralign="center" o:hrstd="t" o:hr="t" fillcolor="#a0a0a0" stroked="f"/>
        </w:pict>
      </w:r>
    </w:p>
    <w:p w14:paraId="4FB8D6EB" w14:textId="77777777" w:rsidR="00331309" w:rsidRPr="00331309" w:rsidRDefault="00331309" w:rsidP="003313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3130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lastRenderedPageBreak/>
        <w:t>👉</w:t>
      </w:r>
      <w:r w:rsidRPr="003313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Add Up Your Score</w:t>
      </w:r>
    </w:p>
    <w:p w14:paraId="0119E29F" w14:textId="77777777" w:rsidR="00331309" w:rsidRPr="00331309" w:rsidRDefault="00331309" w:rsidP="0033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0–10: Low Stress</w:t>
      </w:r>
      <w:r w:rsidRPr="00331309">
        <w:rPr>
          <w:rFonts w:ascii="Times New Roman" w:eastAsia="Times New Roman" w:hAnsi="Times New Roman" w:cs="Times New Roman"/>
          <w:kern w:val="0"/>
          <w14:ligatures w14:val="none"/>
        </w:rPr>
        <w:br/>
        <w:t>You’re managing well, but strengthening your mindset and emotions now will help you stay balanced.</w:t>
      </w:r>
    </w:p>
    <w:p w14:paraId="59179ACB" w14:textId="77777777" w:rsidR="00331309" w:rsidRPr="00331309" w:rsidRDefault="00331309" w:rsidP="0033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11–20: Moderate Stress</w:t>
      </w:r>
      <w:r w:rsidRPr="00331309">
        <w:rPr>
          <w:rFonts w:ascii="Times New Roman" w:eastAsia="Times New Roman" w:hAnsi="Times New Roman" w:cs="Times New Roman"/>
          <w:kern w:val="0"/>
          <w14:ligatures w14:val="none"/>
        </w:rPr>
        <w:br/>
        <w:t>You’re carrying more than you realize. A reset would help you get back to clarity and peace.</w:t>
      </w:r>
    </w:p>
    <w:p w14:paraId="799A3DF4" w14:textId="77777777" w:rsidR="00331309" w:rsidRPr="00331309" w:rsidRDefault="00331309" w:rsidP="0033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313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21–36: High Stress</w:t>
      </w:r>
    </w:p>
    <w:p w14:paraId="3C5206F8" w14:textId="77777777" w:rsidR="00331309" w:rsidRDefault="00331309" w:rsidP="00331309">
      <w:pPr>
        <w:pStyle w:val="NormalWeb"/>
      </w:pPr>
      <w:r>
        <w:rPr>
          <w:rStyle w:val="Strong"/>
          <w:rFonts w:eastAsiaTheme="majorEastAsia"/>
        </w:rPr>
        <w:t xml:space="preserve">If your score was higher than 10, your stress isn’t just showing up in your mind—it’s affecting your emotions, relationships, and daily peace. The good news? This is exactly what the </w:t>
      </w:r>
      <w:r>
        <w:rPr>
          <w:rStyle w:val="Emphasis"/>
          <w:rFonts w:eastAsiaTheme="majorEastAsia"/>
          <w:b/>
          <w:bCs/>
        </w:rPr>
        <w:t>Focus &amp; Flow</w:t>
      </w:r>
      <w:r>
        <w:rPr>
          <w:rStyle w:val="Strong"/>
          <w:rFonts w:eastAsiaTheme="majorEastAsia"/>
        </w:rPr>
        <w:t xml:space="preserve"> course was designed to reset.</w:t>
      </w:r>
    </w:p>
    <w:p w14:paraId="31E21D8E" w14:textId="77777777" w:rsidR="00331309" w:rsidRDefault="00331309" w:rsidP="00331309">
      <w:pPr>
        <w:pStyle w:val="NormalWeb"/>
      </w:pPr>
      <w:r>
        <w:rPr>
          <w:rStyle w:val="Strong"/>
          <w:rFonts w:eastAsiaTheme="majorEastAsia"/>
        </w:rPr>
        <w:t>Part One resets your mind.</w:t>
      </w:r>
      <w:r>
        <w:rPr>
          <w:b/>
          <w:bCs/>
        </w:rPr>
        <w:br/>
      </w:r>
      <w:r>
        <w:rPr>
          <w:rStyle w:val="Strong"/>
          <w:rFonts w:eastAsiaTheme="majorEastAsia"/>
        </w:rPr>
        <w:t>Part Two resets your emotions.</w:t>
      </w:r>
      <w:r>
        <w:rPr>
          <w:b/>
          <w:bCs/>
        </w:rPr>
        <w:br/>
      </w:r>
      <w:r>
        <w:rPr>
          <w:rStyle w:val="Strong"/>
          <w:rFonts w:eastAsiaTheme="majorEastAsia"/>
        </w:rPr>
        <w:t>Part Three resets your connections.</w:t>
      </w:r>
    </w:p>
    <w:p w14:paraId="7FD80E4A" w14:textId="77777777" w:rsidR="009142EC" w:rsidRDefault="009142EC"/>
    <w:sectPr w:rsidR="00914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E37"/>
    <w:multiLevelType w:val="multilevel"/>
    <w:tmpl w:val="D56E65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E6D30"/>
    <w:multiLevelType w:val="multilevel"/>
    <w:tmpl w:val="54F2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A51ED"/>
    <w:multiLevelType w:val="multilevel"/>
    <w:tmpl w:val="731A41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53CA9"/>
    <w:multiLevelType w:val="multilevel"/>
    <w:tmpl w:val="B8CC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9402825">
    <w:abstractNumId w:val="3"/>
  </w:num>
  <w:num w:numId="2" w16cid:durableId="1020428112">
    <w:abstractNumId w:val="1"/>
  </w:num>
  <w:num w:numId="3" w16cid:durableId="2091350303">
    <w:abstractNumId w:val="0"/>
  </w:num>
  <w:num w:numId="4" w16cid:durableId="7104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09"/>
    <w:rsid w:val="00331309"/>
    <w:rsid w:val="008C6D2E"/>
    <w:rsid w:val="009142EC"/>
    <w:rsid w:val="00AA5C58"/>
    <w:rsid w:val="00BD5130"/>
    <w:rsid w:val="00D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6E2AE"/>
  <w15:chartTrackingRefBased/>
  <w15:docId w15:val="{89918D8B-7C73-4D8F-89D4-7BA56738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3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3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3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3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3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3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3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3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3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3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3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1309"/>
    <w:rPr>
      <w:b/>
      <w:bCs/>
    </w:rPr>
  </w:style>
  <w:style w:type="character" w:styleId="Emphasis">
    <w:name w:val="Emphasis"/>
    <w:basedOn w:val="DefaultParagraphFont"/>
    <w:uiPriority w:val="20"/>
    <w:qFormat/>
    <w:rsid w:val="00331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Catondria</dc:creator>
  <cp:keywords/>
  <dc:description/>
  <cp:lastModifiedBy>Smith, Catondria</cp:lastModifiedBy>
  <cp:revision>2</cp:revision>
  <dcterms:created xsi:type="dcterms:W3CDTF">2025-12-07T23:24:00Z</dcterms:created>
  <dcterms:modified xsi:type="dcterms:W3CDTF">2025-12-07T23:29:00Z</dcterms:modified>
</cp:coreProperties>
</file>